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38EE" w14:textId="474F2CB6" w:rsidR="006D7FE2" w:rsidRDefault="006368CC" w:rsidP="006368CC">
      <w:r>
        <w:t>&lt;p&gt;1. &lt;img class="audio_data" data-mce-json="{'vocabulary':'country house ','mean_word':' (n): nh\u00e0 \u1edf n\u00f4ng th\u00f4n','audio_src':'https://img.loigiaihay.com/picture/2020/0718/country-house1595042645.mp3','spelling':'/\u02cck\u028cn.tri \u02c8ha\u028as/ ','img_des':'','sentences_example':'','type':'lghaudio','src':'https://img.loigiaihay.com/picture/2020/0718/country-house1595042645.mp3'}" src="/themes/js/tiny_mce/themes/advanced/img/audio_icon.png" vocabulary="country house " mean_word=" (n): nhà ở nông thôn" audio_src="https://img.loigiaihay.com/picture/2020/0718/country-house1595042645.mp3" spelling="/ˌkʌn.tri ˈhaʊs/ " type="lghaudio" /&gt;&lt;/p&gt;</w:t>
      </w:r>
    </w:p>
    <w:p w14:paraId="43732E3D" w14:textId="5B270F00" w:rsidR="006368CC" w:rsidRDefault="006368CC" w:rsidP="006368CC"/>
    <w:p w14:paraId="04774F77" w14:textId="5B6A5D2E" w:rsidR="006368CC" w:rsidRDefault="006368CC" w:rsidP="006368CC">
      <w:r w:rsidRPr="006368CC">
        <w:t>&lt;p&gt;2. &lt;img class="audio_data" data-mce-json="{'vocabulary':'castle','mean_word':'(n): l\u00e2u \u0111\u00e0i ','audio_src':'https://img.loigiaihay.com/picture/audio/castle-gb.mp3','spelling':'/\u02c8k\u0251\u02d0sl/','img_des':'','sentences_example':'','type':'lghaudio','src':'https://img.loigiaihay.com/picture/audio/castle-gb.mp3'}" src="/themes/js/tiny_mce/themes/advanced/img/audio_icon.png" vocabulary="castle" mean_word="(n): lâu đài " audio_src="https://img.loigiaihay.com/picture/audio/castle-gb.mp3" spelling="/ˈkɑːsl/" type="lghaudio" /&gt;     &lt;/p&gt;</w:t>
      </w:r>
    </w:p>
    <w:p w14:paraId="06C14E90" w14:textId="77777777" w:rsidR="006368CC" w:rsidRDefault="006368CC" w:rsidP="006368CC"/>
    <w:p w14:paraId="14BFA106" w14:textId="77777777" w:rsidR="006368CC" w:rsidRDefault="006368CC" w:rsidP="006368CC">
      <w:r>
        <w:t>&lt;p&gt;1.</w:t>
      </w:r>
      <w:r>
        <w:t xml:space="preserve"> </w:t>
      </w:r>
      <w:r w:rsidRPr="006368CC">
        <w:rPr>
          <w:b/>
          <w:bCs/>
        </w:rPr>
        <w:t>Tìm</w:t>
      </w:r>
      <w:r>
        <w:t xml:space="preserve"> </w:t>
      </w:r>
      <w:r w:rsidRPr="006368CC">
        <w:rPr>
          <w:color w:val="FF0000"/>
        </w:rPr>
        <w:t>&lt;img class="audio_data" data-mce-json="{'vocabulary':'</w:t>
      </w:r>
      <w:r>
        <w:t xml:space="preserve">      </w:t>
      </w:r>
      <w:r>
        <w:sym w:font="Wingdings" w:char="F0E0"/>
      </w:r>
      <w:r>
        <w:t xml:space="preserve"> thay bằng </w:t>
      </w:r>
      <w:r w:rsidRPr="006368CC">
        <w:rPr>
          <w:b/>
          <w:bCs/>
          <w:color w:val="FF0000"/>
        </w:rPr>
        <w:t>&lt;strong&gt;</w:t>
      </w:r>
      <w:r w:rsidRPr="006368CC">
        <w:rPr>
          <w:color w:val="FF0000"/>
        </w:rPr>
        <w:t xml:space="preserve"> </w:t>
      </w:r>
      <w:r>
        <w:t>country house</w:t>
      </w:r>
      <w:r>
        <w:t xml:space="preserve">. Tìm </w:t>
      </w:r>
      <w:r>
        <w:t xml:space="preserve"> </w:t>
      </w:r>
      <w:r w:rsidRPr="006368CC">
        <w:rPr>
          <w:color w:val="FF0000"/>
        </w:rPr>
        <w:t>','mean_word':'</w:t>
      </w:r>
      <w:r>
        <w:t xml:space="preserve"> thay bằng </w:t>
      </w:r>
      <w:r w:rsidRPr="006368CC">
        <w:rPr>
          <w:color w:val="FF0000"/>
        </w:rPr>
        <w:t>&lt;/strong&gt;</w:t>
      </w:r>
      <w:r w:rsidRPr="006368CC">
        <w:rPr>
          <w:color w:val="FF0000"/>
        </w:rPr>
        <w:t xml:space="preserve"> </w:t>
      </w:r>
      <w:r>
        <w:t xml:space="preserve">(n): nh\u00e0 \u1edf n\u00f4ng th\u00f4n','audio_src':'https://img.loigiaihay.com/picture/2020/0718/country-house1595042645.mp3','spelling':'/\u02cck\u028cn.tri \u02c8ha\u028as/ ','img_des':'','sentences_example':'','type':'lghaudio','src':'https://img.loigiaihay.com/picture/2020/0718/country-house1595042645.mp3'}" src="/themes/js/tiny_mce/themes/advanced/img/audio_icon.png" vocabulary="country house " mean_word=" (n): nhà ở nông thôn" audio_src="https://img.loigiaihay.com/picture/2020/0718/country-house1595042645.mp3" </w:t>
      </w:r>
    </w:p>
    <w:p w14:paraId="3D7C1D4E" w14:textId="26749A0A" w:rsidR="006368CC" w:rsidRDefault="006368CC" w:rsidP="006368CC">
      <w:r>
        <w:t xml:space="preserve">Tìm </w:t>
      </w:r>
      <w:r w:rsidRPr="006368CC">
        <w:rPr>
          <w:color w:val="FF0000"/>
        </w:rPr>
        <w:t>spelling="/</w:t>
      </w:r>
      <w:r w:rsidRPr="006368CC">
        <w:rPr>
          <w:color w:val="FF0000"/>
        </w:rPr>
        <w:t xml:space="preserve"> </w:t>
      </w:r>
      <w:r>
        <w:t xml:space="preserve"> thay bằng  /   </w:t>
      </w:r>
      <w:r>
        <w:t xml:space="preserve">ˌkʌn.tri ˈhaʊs/ </w:t>
      </w:r>
    </w:p>
    <w:p w14:paraId="0E7287FF" w14:textId="30F07C1B" w:rsidR="006368CC" w:rsidRDefault="006368CC" w:rsidP="006368CC">
      <w:r>
        <w:t xml:space="preserve">Tìm </w:t>
      </w:r>
      <w:r>
        <w:t>" type="lghaudio" /&gt;</w:t>
      </w:r>
      <w:r>
        <w:t xml:space="preserve">   bằng /</w:t>
      </w:r>
    </w:p>
    <w:p w14:paraId="43FAFAC1" w14:textId="77777777" w:rsidR="006368CC" w:rsidRDefault="006368CC" w:rsidP="006368CC"/>
    <w:sectPr w:rsidR="0063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CC"/>
    <w:rsid w:val="001B7A2A"/>
    <w:rsid w:val="006368CC"/>
    <w:rsid w:val="006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E531"/>
  <w15:chartTrackingRefBased/>
  <w15:docId w15:val="{B9E081FA-7340-432E-BFC6-FA58119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Căn</dc:creator>
  <cp:keywords/>
  <dc:description/>
  <cp:lastModifiedBy>Nguyễn Văn Căn</cp:lastModifiedBy>
  <cp:revision>1</cp:revision>
  <dcterms:created xsi:type="dcterms:W3CDTF">2021-07-19T14:54:00Z</dcterms:created>
  <dcterms:modified xsi:type="dcterms:W3CDTF">2021-07-19T15:28:00Z</dcterms:modified>
</cp:coreProperties>
</file>